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23C33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14:paraId="4E9C5FDF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14:paraId="6016C4B4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14:paraId="64850D4C" w14:textId="77777777" w:rsidR="00A72B55" w:rsidRPr="003D3711" w:rsidRDefault="00A72B55" w:rsidP="00A72B55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14:paraId="5F5C09A1" w14:textId="77777777"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14:paraId="68EA4A57" w14:textId="0F914937"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40475B">
        <w:rPr>
          <w:spacing w:val="-2"/>
          <w:sz w:val="20"/>
          <w:szCs w:val="20"/>
        </w:rPr>
        <w:t>10</w:t>
      </w:r>
      <w:r w:rsidR="00664DF5" w:rsidRPr="0018574C">
        <w:rPr>
          <w:spacing w:val="-2"/>
          <w:sz w:val="20"/>
          <w:szCs w:val="20"/>
          <w:lang w:val="x-none"/>
        </w:rPr>
        <w:t>.03.2023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14:paraId="6B48260C" w14:textId="77777777" w:rsidTr="00AA10D4">
        <w:trPr>
          <w:gridAfter w:val="3"/>
          <w:wAfter w:w="3588" w:type="dxa"/>
        </w:trPr>
        <w:tc>
          <w:tcPr>
            <w:tcW w:w="959" w:type="dxa"/>
            <w:hideMark/>
          </w:tcPr>
          <w:p w14:paraId="7F32D82C" w14:textId="77777777"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14:paraId="5C9C17C1" w14:textId="77777777"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14:paraId="42F5CCAE" w14:textId="77777777" w:rsidTr="00AA10D4">
        <w:tc>
          <w:tcPr>
            <w:tcW w:w="959" w:type="dxa"/>
            <w:hideMark/>
          </w:tcPr>
          <w:p w14:paraId="49E87985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14:paraId="768AB12A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14:paraId="41BB8DE5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533F6AEC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61EA3B1B" w14:textId="77777777" w:rsidTr="00AA10D4">
        <w:tc>
          <w:tcPr>
            <w:tcW w:w="959" w:type="dxa"/>
          </w:tcPr>
          <w:p w14:paraId="6ABA0D18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14:paraId="7E954268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14:paraId="3F21972D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06B17BE2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5E155A00" w14:textId="77777777" w:rsidTr="00AA10D4">
        <w:tc>
          <w:tcPr>
            <w:tcW w:w="959" w:type="dxa"/>
          </w:tcPr>
          <w:p w14:paraId="71EA68E0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14:paraId="48C6530F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14:paraId="7B6D3FAF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29312997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10CAFCD9" w14:textId="77777777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2A8B29" w14:textId="77777777"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14:paraId="1F29A9F2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14:paraId="1C695ABE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14:paraId="5652D1CB" w14:textId="1E57E693"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703ADE">
        <w:rPr>
          <w:b/>
          <w:sz w:val="32"/>
          <w:szCs w:val="32"/>
          <w:lang w:val="x-none"/>
        </w:rPr>
        <w:t>M.C.B.Ü Hafsa Sultan Hastanesi Yaka Tipi Kişisel Dozimetre  Hizmet Alımı.(150 Kişilik)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703ADE">
        <w:rPr>
          <w:b/>
          <w:lang w:val="x-none"/>
        </w:rPr>
        <w:t>1</w:t>
      </w:r>
      <w:r w:rsidR="0040475B">
        <w:rPr>
          <w:b/>
        </w:rPr>
        <w:t>3</w:t>
      </w:r>
      <w:r w:rsidRPr="00703ADE">
        <w:rPr>
          <w:b/>
          <w:lang w:val="x-none"/>
        </w:rPr>
        <w:t>.03.2023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14:paraId="42474518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14:paraId="43327638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14:paraId="01EE2DA5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...........</w:t>
      </w:r>
      <w:r w:rsidRPr="00A179CC">
        <w:rPr>
          <w:sz w:val="20"/>
          <w:szCs w:val="20"/>
        </w:rPr>
        <w:t xml:space="preserve"> gün içinde yapılacaktır. </w:t>
      </w:r>
    </w:p>
    <w:p w14:paraId="2959CA9D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14:paraId="74BEC14D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14:paraId="550A96C4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14:paraId="1246B758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14:paraId="3DF47227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14:paraId="65CC0B12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14:paraId="5FD1A7A0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14:paraId="09188928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14:paraId="0D5289D1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14:paraId="327DD8F0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14:paraId="20F84A01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14:paraId="703BC188" w14:textId="5EAE0544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  <w:r w:rsidR="00703ADE">
        <w:rPr>
          <w:b/>
          <w:sz w:val="20"/>
          <w:szCs w:val="20"/>
        </w:rPr>
        <w:t>(204)</w:t>
      </w:r>
    </w:p>
    <w:p w14:paraId="3F7C6EF3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14:paraId="23B93386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14:paraId="12FA6DF4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14:paraId="2C58EE0D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14:paraId="6AB13C57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14:paraId="2C64CAB8" w14:textId="77777777"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14:paraId="31C1CB03" w14:textId="77777777"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14:paraId="72960795" w14:textId="77777777"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0179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1431"/>
        <w:gridCol w:w="8"/>
        <w:gridCol w:w="3523"/>
      </w:tblGrid>
      <w:tr w:rsidR="00703ADE" w:rsidRPr="00A179CC" w14:paraId="38011B03" w14:textId="77777777" w:rsidTr="00703ADE">
        <w:trPr>
          <w:trHeight w:val="340"/>
        </w:trPr>
        <w:tc>
          <w:tcPr>
            <w:tcW w:w="720" w:type="dxa"/>
            <w:vAlign w:val="center"/>
          </w:tcPr>
          <w:p w14:paraId="00ADC2A3" w14:textId="77777777" w:rsidR="00703ADE" w:rsidRPr="00A179CC" w:rsidRDefault="00703ADE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78" w:type="dxa"/>
            <w:vAlign w:val="center"/>
          </w:tcPr>
          <w:p w14:paraId="2510A316" w14:textId="77777777" w:rsidR="00703ADE" w:rsidRPr="00A179CC" w:rsidRDefault="00703ADE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14:paraId="0A4D3B7E" w14:textId="77777777" w:rsidR="00703ADE" w:rsidRPr="00A179CC" w:rsidRDefault="00703ADE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899" w:type="dxa"/>
            <w:vAlign w:val="center"/>
          </w:tcPr>
          <w:p w14:paraId="4FF00E1A" w14:textId="77777777" w:rsidR="00703ADE" w:rsidRPr="00A179CC" w:rsidRDefault="00703ADE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1431" w:type="dxa"/>
            <w:vAlign w:val="center"/>
          </w:tcPr>
          <w:p w14:paraId="4D78F306" w14:textId="77777777" w:rsidR="00703ADE" w:rsidRPr="00A179CC" w:rsidRDefault="00703ADE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14:paraId="34101A5A" w14:textId="77777777" w:rsidR="00703ADE" w:rsidRPr="00A179CC" w:rsidRDefault="00703ADE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3531" w:type="dxa"/>
            <w:gridSpan w:val="2"/>
            <w:vAlign w:val="center"/>
          </w:tcPr>
          <w:p w14:paraId="68CFBB1F" w14:textId="77777777" w:rsidR="00703ADE" w:rsidRPr="00A179CC" w:rsidRDefault="00703ADE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14:paraId="044A7898" w14:textId="77777777" w:rsidR="00703ADE" w:rsidRPr="00A179CC" w:rsidRDefault="00703ADE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703ADE" w:rsidRPr="00A179CC" w14:paraId="2FD9733B" w14:textId="77777777" w:rsidTr="00703ADE">
        <w:trPr>
          <w:trHeight w:val="340"/>
        </w:trPr>
        <w:tc>
          <w:tcPr>
            <w:tcW w:w="720" w:type="dxa"/>
            <w:vAlign w:val="center"/>
          </w:tcPr>
          <w:p w14:paraId="1D7619FC" w14:textId="77777777" w:rsidR="00703ADE" w:rsidRPr="00703ADE" w:rsidRDefault="00703ADE" w:rsidP="00106416">
            <w:pPr>
              <w:jc w:val="center"/>
              <w:rPr>
                <w:b/>
                <w:bCs/>
                <w:sz w:val="18"/>
                <w:szCs w:val="18"/>
                <w:lang w:val="x-none"/>
              </w:rPr>
            </w:pPr>
            <w:r w:rsidRPr="00703ADE">
              <w:rPr>
                <w:b/>
                <w:bCs/>
                <w:sz w:val="18"/>
                <w:szCs w:val="18"/>
                <w:lang w:val="x-none"/>
              </w:rPr>
              <w:t>1</w:t>
            </w:r>
          </w:p>
        </w:tc>
        <w:tc>
          <w:tcPr>
            <w:tcW w:w="2878" w:type="dxa"/>
            <w:vAlign w:val="center"/>
          </w:tcPr>
          <w:p w14:paraId="56CF8E7F" w14:textId="77777777" w:rsidR="00703ADE" w:rsidRPr="00703ADE" w:rsidRDefault="00703ADE" w:rsidP="00B5031A">
            <w:pPr>
              <w:rPr>
                <w:b/>
                <w:bCs/>
                <w:sz w:val="18"/>
                <w:szCs w:val="18"/>
              </w:rPr>
            </w:pPr>
            <w:r w:rsidRPr="00703ADE">
              <w:rPr>
                <w:b/>
                <w:bCs/>
                <w:sz w:val="18"/>
                <w:szCs w:val="18"/>
                <w:lang w:val="x-none"/>
              </w:rPr>
              <w:t>44944 - YAKA TIPI KIŞISEL DOZIMETRE ÖLÇÜM HIZMETI (150 ADET)</w:t>
            </w:r>
          </w:p>
        </w:tc>
        <w:tc>
          <w:tcPr>
            <w:tcW w:w="720" w:type="dxa"/>
            <w:vAlign w:val="center"/>
          </w:tcPr>
          <w:p w14:paraId="739A6F95" w14:textId="77777777" w:rsidR="00703ADE" w:rsidRPr="00703ADE" w:rsidRDefault="00703ADE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703ADE">
              <w:rPr>
                <w:b/>
                <w:bCs/>
                <w:sz w:val="18"/>
                <w:szCs w:val="18"/>
                <w:lang w:val="x-none"/>
              </w:rPr>
              <w:t>BKM</w:t>
            </w:r>
          </w:p>
        </w:tc>
        <w:tc>
          <w:tcPr>
            <w:tcW w:w="899" w:type="dxa"/>
            <w:vAlign w:val="center"/>
          </w:tcPr>
          <w:p w14:paraId="06B791FB" w14:textId="77777777" w:rsidR="00703ADE" w:rsidRPr="00703ADE" w:rsidRDefault="00703ADE" w:rsidP="00106416">
            <w:pPr>
              <w:jc w:val="center"/>
              <w:rPr>
                <w:b/>
                <w:bCs/>
                <w:sz w:val="18"/>
                <w:szCs w:val="18"/>
                <w:lang w:val="x-none"/>
              </w:rPr>
            </w:pPr>
            <w:r w:rsidRPr="00703ADE">
              <w:rPr>
                <w:b/>
                <w:bCs/>
                <w:sz w:val="18"/>
                <w:szCs w:val="18"/>
                <w:lang w:val="x-none"/>
              </w:rPr>
              <w:t>6</w:t>
            </w:r>
          </w:p>
        </w:tc>
        <w:tc>
          <w:tcPr>
            <w:tcW w:w="1439" w:type="dxa"/>
            <w:gridSpan w:val="2"/>
            <w:vAlign w:val="center"/>
          </w:tcPr>
          <w:p w14:paraId="333FFA69" w14:textId="77777777" w:rsidR="00703ADE" w:rsidRPr="00A179CC" w:rsidRDefault="00703ADE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523" w:type="dxa"/>
            <w:vAlign w:val="center"/>
          </w:tcPr>
          <w:p w14:paraId="38765CF8" w14:textId="77777777" w:rsidR="00703ADE" w:rsidRPr="00A179CC" w:rsidRDefault="00703ADE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44266FCE" w14:textId="77777777"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14:paraId="37B82A71" w14:textId="77777777" w:rsidR="00703ADE" w:rsidRDefault="00703ADE" w:rsidP="008D0580">
      <w:pPr>
        <w:ind w:left="6972" w:firstLine="600"/>
        <w:jc w:val="center"/>
        <w:rPr>
          <w:sz w:val="20"/>
          <w:szCs w:val="20"/>
          <w:lang w:val="x-none"/>
        </w:rPr>
      </w:pPr>
    </w:p>
    <w:p w14:paraId="6D03C1BB" w14:textId="77777777" w:rsidR="00703ADE" w:rsidRDefault="00703ADE" w:rsidP="008D0580">
      <w:pPr>
        <w:ind w:left="6972" w:firstLine="600"/>
        <w:jc w:val="center"/>
        <w:rPr>
          <w:sz w:val="20"/>
          <w:szCs w:val="20"/>
          <w:lang w:val="x-none"/>
        </w:rPr>
      </w:pPr>
    </w:p>
    <w:p w14:paraId="6A6CBCFB" w14:textId="77777777" w:rsidR="00703ADE" w:rsidRDefault="00703ADE" w:rsidP="008D0580">
      <w:pPr>
        <w:ind w:left="6972" w:firstLine="600"/>
        <w:jc w:val="center"/>
        <w:rPr>
          <w:sz w:val="20"/>
          <w:szCs w:val="20"/>
          <w:lang w:val="x-none"/>
        </w:rPr>
      </w:pPr>
    </w:p>
    <w:p w14:paraId="198DF16D" w14:textId="77777777" w:rsidR="00703ADE" w:rsidRDefault="00703ADE" w:rsidP="008D0580">
      <w:pPr>
        <w:ind w:left="6972" w:firstLine="600"/>
        <w:jc w:val="center"/>
        <w:rPr>
          <w:sz w:val="20"/>
          <w:szCs w:val="20"/>
          <w:lang w:val="x-none"/>
        </w:rPr>
      </w:pPr>
    </w:p>
    <w:p w14:paraId="6E1A8B07" w14:textId="77777777" w:rsidR="00703ADE" w:rsidRDefault="00703ADE" w:rsidP="008D0580">
      <w:pPr>
        <w:ind w:left="6972" w:firstLine="600"/>
        <w:jc w:val="center"/>
        <w:rPr>
          <w:sz w:val="20"/>
          <w:szCs w:val="20"/>
          <w:lang w:val="x-none"/>
        </w:rPr>
      </w:pPr>
    </w:p>
    <w:p w14:paraId="119C15B8" w14:textId="757394A6"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  <w:lang w:val="x-none"/>
        </w:rPr>
        <w:t>Safiye TUTAR</w:t>
      </w:r>
    </w:p>
    <w:p w14:paraId="2BF9EC31" w14:textId="77777777"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  <w:lang w:val="x-none"/>
        </w:rPr>
        <w:t>Mali Hizmetler Müdürü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55703" w14:textId="77777777" w:rsidR="00366E54" w:rsidRDefault="00366E54">
      <w:r>
        <w:separator/>
      </w:r>
    </w:p>
  </w:endnote>
  <w:endnote w:type="continuationSeparator" w:id="0">
    <w:p w14:paraId="0FD76511" w14:textId="77777777" w:rsidR="00366E54" w:rsidRDefault="00366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1E29E" w14:textId="77777777"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5D3227">
      <w:rPr>
        <w:rStyle w:val="SayfaNumaras"/>
        <w:noProof/>
      </w:rPr>
      <w:t>1</w:t>
    </w:r>
    <w:r>
      <w:rPr>
        <w:rStyle w:val="SayfaNumaras"/>
      </w:rPr>
      <w:fldChar w:fldCharType="end"/>
    </w:r>
  </w:p>
  <w:p w14:paraId="076F9AF2" w14:textId="77777777"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19672" w14:textId="77777777" w:rsidR="00366E54" w:rsidRDefault="00366E54">
      <w:r>
        <w:separator/>
      </w:r>
    </w:p>
  </w:footnote>
  <w:footnote w:type="continuationSeparator" w:id="0">
    <w:p w14:paraId="279E3199" w14:textId="77777777" w:rsidR="00366E54" w:rsidRDefault="00366E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4F055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FFFFFFFF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98957944">
    <w:abstractNumId w:val="2"/>
  </w:num>
  <w:num w:numId="2" w16cid:durableId="2021084792">
    <w:abstractNumId w:val="0"/>
  </w:num>
  <w:num w:numId="3" w16cid:durableId="574512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66E5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475B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32B7"/>
    <w:rsid w:val="00586ACE"/>
    <w:rsid w:val="0059077A"/>
    <w:rsid w:val="005B6093"/>
    <w:rsid w:val="005D3227"/>
    <w:rsid w:val="005E774A"/>
    <w:rsid w:val="005F2CEC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3ADE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0095"/>
    <w:rsid w:val="00D4588E"/>
    <w:rsid w:val="00D4702C"/>
    <w:rsid w:val="00D54E4C"/>
    <w:rsid w:val="00D66ECF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AFD180"/>
  <w14:defaultImageDpi w14:val="0"/>
  <w15:docId w15:val="{70B43316-756E-4081-B064-0B6851290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stBilgiChar">
    <w:name w:val="Üst 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671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2FDEF4-930A-4FC0-AB3D-210F0DD78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341</Words>
  <Characters>1950</Characters>
  <Application>Microsoft Office Word</Application>
  <DocSecurity>0</DocSecurity>
  <Lines>16</Lines>
  <Paragraphs>4</Paragraphs>
  <ScaleCrop>false</ScaleCrop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Bülent DEMİRCİ</dc:creator>
  <cp:keywords/>
  <dc:description/>
  <cp:lastModifiedBy>Bülent DEMİRCİ</cp:lastModifiedBy>
  <cp:revision>3</cp:revision>
  <dcterms:created xsi:type="dcterms:W3CDTF">2023-03-08T11:25:00Z</dcterms:created>
  <dcterms:modified xsi:type="dcterms:W3CDTF">2023-03-10T09:01:00Z</dcterms:modified>
</cp:coreProperties>
</file>